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17" w:rsidRPr="00B83BAC" w:rsidRDefault="00B83BAC" w:rsidP="00B83BAC">
      <w:pPr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B83BAC">
        <w:rPr>
          <w:rFonts w:ascii="仿宋_GB2312" w:eastAsia="仿宋_GB2312" w:hAnsi="仿宋_GB2312" w:cs="仿宋_GB2312" w:hint="eastAsia"/>
          <w:b/>
          <w:sz w:val="32"/>
          <w:szCs w:val="32"/>
        </w:rPr>
        <w:t>参会回执表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433"/>
        <w:gridCol w:w="2235"/>
        <w:gridCol w:w="2847"/>
      </w:tblGrid>
      <w:tr w:rsidR="00753517">
        <w:tc>
          <w:tcPr>
            <w:tcW w:w="1554" w:type="dxa"/>
            <w:noWrap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7515" w:type="dxa"/>
            <w:gridSpan w:val="3"/>
            <w:noWrap/>
          </w:tcPr>
          <w:p w:rsidR="00753517" w:rsidRDefault="00753517">
            <w:pPr>
              <w:spacing w:before="50" w:after="50" w:line="60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753517">
        <w:tc>
          <w:tcPr>
            <w:tcW w:w="1554" w:type="dxa"/>
            <w:noWrap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通讯地址</w:t>
            </w:r>
          </w:p>
        </w:tc>
        <w:tc>
          <w:tcPr>
            <w:tcW w:w="7515" w:type="dxa"/>
            <w:gridSpan w:val="3"/>
            <w:noWrap/>
          </w:tcPr>
          <w:p w:rsidR="00753517" w:rsidRDefault="00753517">
            <w:pPr>
              <w:spacing w:before="50" w:after="50" w:line="600" w:lineRule="exact"/>
              <w:jc w:val="lef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753517">
        <w:tc>
          <w:tcPr>
            <w:tcW w:w="1554" w:type="dxa"/>
            <w:noWrap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433" w:type="dxa"/>
            <w:noWrap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2235" w:type="dxa"/>
            <w:noWrap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手机号码</w:t>
            </w:r>
          </w:p>
        </w:tc>
        <w:tc>
          <w:tcPr>
            <w:tcW w:w="2847" w:type="dxa"/>
            <w:noWrap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电邮（必填）</w:t>
            </w:r>
          </w:p>
        </w:tc>
      </w:tr>
      <w:tr w:rsidR="00753517">
        <w:tc>
          <w:tcPr>
            <w:tcW w:w="1554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433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235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847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753517">
        <w:tc>
          <w:tcPr>
            <w:tcW w:w="1554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433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235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847" w:type="dxa"/>
            <w:noWrap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753517">
        <w:tc>
          <w:tcPr>
            <w:tcW w:w="6222" w:type="dxa"/>
            <w:gridSpan w:val="3"/>
            <w:noWrap/>
            <w:vAlign w:val="center"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是否同意将个人通讯信息收录在会议手册内</w:t>
            </w:r>
          </w:p>
        </w:tc>
        <w:tc>
          <w:tcPr>
            <w:tcW w:w="2847" w:type="dxa"/>
            <w:noWrap/>
          </w:tcPr>
          <w:p w:rsidR="00753517" w:rsidRDefault="002539C0">
            <w:pPr>
              <w:spacing w:before="50" w:after="50"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是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  否 □</w:t>
            </w:r>
          </w:p>
        </w:tc>
      </w:tr>
      <w:tr w:rsidR="00D26E08">
        <w:tc>
          <w:tcPr>
            <w:tcW w:w="1554" w:type="dxa"/>
            <w:vMerge w:val="restart"/>
            <w:noWrap/>
            <w:vAlign w:val="center"/>
          </w:tcPr>
          <w:p w:rsidR="00D26E08" w:rsidRDefault="00D26E08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发票信息</w:t>
            </w:r>
          </w:p>
        </w:tc>
        <w:tc>
          <w:tcPr>
            <w:tcW w:w="2433" w:type="dxa"/>
            <w:vMerge w:val="restart"/>
            <w:noWrap/>
          </w:tcPr>
          <w:p w:rsidR="00D26E08" w:rsidRDefault="00D26E08" w:rsidP="006C3086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发票形式</w:t>
            </w:r>
          </w:p>
        </w:tc>
        <w:tc>
          <w:tcPr>
            <w:tcW w:w="5082" w:type="dxa"/>
            <w:gridSpan w:val="2"/>
            <w:noWrap/>
          </w:tcPr>
          <w:p w:rsidR="00D26E08" w:rsidRDefault="00D26E08">
            <w:pPr>
              <w:spacing w:before="50" w:after="50"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发票一起开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单独开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</w:tr>
      <w:tr w:rsidR="00D26E08">
        <w:tc>
          <w:tcPr>
            <w:tcW w:w="1554" w:type="dxa"/>
            <w:vMerge/>
            <w:noWrap/>
          </w:tcPr>
          <w:p w:rsidR="00D26E08" w:rsidRDefault="00D26E08">
            <w:pPr>
              <w:spacing w:before="50" w:after="50" w:line="60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433" w:type="dxa"/>
            <w:vMerge/>
            <w:noWrap/>
            <w:vAlign w:val="center"/>
          </w:tcPr>
          <w:p w:rsidR="00D26E08" w:rsidRDefault="00D26E08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082" w:type="dxa"/>
            <w:gridSpan w:val="2"/>
            <w:noWrap/>
          </w:tcPr>
          <w:p w:rsidR="00D26E08" w:rsidRDefault="00D26E08">
            <w:pPr>
              <w:spacing w:line="5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电子发票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（电邮：             ）</w:t>
            </w:r>
          </w:p>
          <w:p w:rsidR="00D26E08" w:rsidRDefault="00D26E08">
            <w:pPr>
              <w:spacing w:line="5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纸质发票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</w:tc>
      </w:tr>
      <w:tr w:rsidR="00753517">
        <w:tc>
          <w:tcPr>
            <w:tcW w:w="1554" w:type="dxa"/>
            <w:vMerge/>
            <w:noWrap/>
            <w:vAlign w:val="center"/>
          </w:tcPr>
          <w:p w:rsidR="00753517" w:rsidRDefault="00753517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7515" w:type="dxa"/>
            <w:gridSpan w:val="3"/>
            <w:noWrap/>
          </w:tcPr>
          <w:p w:rsidR="00753517" w:rsidRDefault="002539C0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1、增值税专用发票 □</w:t>
            </w:r>
          </w:p>
          <w:p w:rsidR="00753517" w:rsidRDefault="002539C0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2、增值税普通发票 □</w:t>
            </w:r>
          </w:p>
          <w:p w:rsidR="00753517" w:rsidRDefault="002539C0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单位名称：</w:t>
            </w:r>
          </w:p>
          <w:p w:rsidR="00753517" w:rsidRDefault="002539C0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纳税人识别号：</w:t>
            </w:r>
          </w:p>
          <w:p w:rsidR="00753517" w:rsidRDefault="002539C0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地址、电话：</w:t>
            </w:r>
            <w:r w:rsidR="00D26E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（如需要）</w:t>
            </w:r>
          </w:p>
          <w:p w:rsidR="00753517" w:rsidRDefault="002539C0">
            <w:pPr>
              <w:spacing w:line="50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开户行及账号：</w:t>
            </w:r>
            <w:r w:rsidR="00D26E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（如需要）</w:t>
            </w:r>
          </w:p>
        </w:tc>
      </w:tr>
      <w:tr w:rsidR="00753517">
        <w:tc>
          <w:tcPr>
            <w:tcW w:w="1554" w:type="dxa"/>
            <w:noWrap/>
          </w:tcPr>
          <w:p w:rsidR="00753517" w:rsidRDefault="002539C0">
            <w:pPr>
              <w:spacing w:before="50" w:after="50" w:line="6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留言</w:t>
            </w:r>
          </w:p>
        </w:tc>
        <w:tc>
          <w:tcPr>
            <w:tcW w:w="7515" w:type="dxa"/>
            <w:gridSpan w:val="3"/>
            <w:noWrap/>
          </w:tcPr>
          <w:p w:rsidR="00753517" w:rsidRDefault="00753517">
            <w:pPr>
              <w:spacing w:before="50" w:after="50" w:line="600" w:lineRule="exac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31765E" w:rsidRPr="0031765E" w:rsidRDefault="0031765E" w:rsidP="0031765E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 w:rsidRPr="0031765E">
        <w:rPr>
          <w:rFonts w:ascii="仿宋_GB2312" w:eastAsia="仿宋_GB2312" w:hAnsi="仿宋_GB2312" w:cs="仿宋_GB2312" w:hint="eastAsia"/>
          <w:sz w:val="28"/>
          <w:szCs w:val="28"/>
        </w:rPr>
        <w:t>回执联系人：毕昕（1</w:t>
      </w:r>
      <w:r w:rsidRPr="0031765E">
        <w:rPr>
          <w:rFonts w:ascii="仿宋_GB2312" w:eastAsia="仿宋_GB2312" w:hAnsi="仿宋_GB2312" w:cs="仿宋_GB2312"/>
          <w:sz w:val="28"/>
          <w:szCs w:val="28"/>
        </w:rPr>
        <w:t>3676903896</w:t>
      </w:r>
      <w:r w:rsidRPr="0031765E">
        <w:rPr>
          <w:rFonts w:ascii="仿宋_GB2312" w:eastAsia="仿宋_GB2312" w:hAnsi="仿宋_GB2312" w:cs="仿宋_GB2312" w:hint="eastAsia"/>
          <w:sz w:val="28"/>
          <w:szCs w:val="28"/>
        </w:rPr>
        <w:t>）、陈伟莹（</w:t>
      </w:r>
      <w:r w:rsidRPr="0031765E">
        <w:rPr>
          <w:rFonts w:ascii="仿宋_GB2312" w:eastAsia="仿宋_GB2312" w:hAnsi="仿宋_GB2312" w:cs="仿宋_GB2312"/>
          <w:sz w:val="28"/>
          <w:szCs w:val="28"/>
        </w:rPr>
        <w:t>18838129908</w:t>
      </w:r>
      <w:r w:rsidRPr="0031765E">
        <w:rPr>
          <w:rFonts w:ascii="仿宋_GB2312" w:eastAsia="仿宋_GB2312" w:hAnsi="仿宋_GB2312" w:cs="仿宋_GB2312" w:hint="eastAsia"/>
          <w:sz w:val="28"/>
          <w:szCs w:val="28"/>
        </w:rPr>
        <w:t>）</w:t>
      </w:r>
      <w:bookmarkStart w:id="0" w:name="_GoBack"/>
      <w:bookmarkEnd w:id="0"/>
    </w:p>
    <w:p w:rsidR="0031765E" w:rsidRPr="0031765E" w:rsidRDefault="0031765E" w:rsidP="0031765E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 w:rsidRPr="0031765E">
        <w:rPr>
          <w:rFonts w:ascii="仿宋_GB2312" w:eastAsia="仿宋_GB2312" w:hAnsi="仿宋_GB2312" w:cs="仿宋_GB2312" w:hint="eastAsia"/>
          <w:sz w:val="28"/>
          <w:szCs w:val="28"/>
        </w:rPr>
        <w:t>电邮：</w:t>
      </w:r>
      <w:r w:rsidRPr="0031765E">
        <w:rPr>
          <w:rFonts w:ascii="仿宋_GB2312" w:eastAsia="仿宋_GB2312" w:hAnsi="仿宋_GB2312" w:cs="仿宋_GB2312"/>
          <w:sz w:val="28"/>
          <w:szCs w:val="28"/>
        </w:rPr>
        <w:t>zzuarch2019@163.com</w:t>
      </w:r>
    </w:p>
    <w:p w:rsidR="00753517" w:rsidRDefault="00753517" w:rsidP="006975FA">
      <w:pPr>
        <w:spacing w:before="170" w:after="5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53517" w:rsidSect="00753517">
      <w:pgSz w:w="11906" w:h="16838"/>
      <w:pgMar w:top="1440" w:right="1797" w:bottom="1440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0E8" w:rsidRDefault="00FC30E8" w:rsidP="006D16AC">
      <w:r>
        <w:separator/>
      </w:r>
    </w:p>
  </w:endnote>
  <w:endnote w:type="continuationSeparator" w:id="0">
    <w:p w:rsidR="00FC30E8" w:rsidRDefault="00FC30E8" w:rsidP="006D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0E8" w:rsidRDefault="00FC30E8" w:rsidP="006D16AC">
      <w:r>
        <w:separator/>
      </w:r>
    </w:p>
  </w:footnote>
  <w:footnote w:type="continuationSeparator" w:id="0">
    <w:p w:rsidR="00FC30E8" w:rsidRDefault="00FC30E8" w:rsidP="006D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4EF"/>
    <w:rsid w:val="00007EE6"/>
    <w:rsid w:val="00091BE2"/>
    <w:rsid w:val="001A412B"/>
    <w:rsid w:val="001B7AF2"/>
    <w:rsid w:val="001F12FC"/>
    <w:rsid w:val="002539C0"/>
    <w:rsid w:val="002E64A5"/>
    <w:rsid w:val="002F3020"/>
    <w:rsid w:val="0031765E"/>
    <w:rsid w:val="003922BE"/>
    <w:rsid w:val="0040541D"/>
    <w:rsid w:val="00456E25"/>
    <w:rsid w:val="0055408F"/>
    <w:rsid w:val="005576B4"/>
    <w:rsid w:val="005C12D9"/>
    <w:rsid w:val="006975FA"/>
    <w:rsid w:val="006D16AC"/>
    <w:rsid w:val="00753517"/>
    <w:rsid w:val="009A54EF"/>
    <w:rsid w:val="00A12213"/>
    <w:rsid w:val="00A60849"/>
    <w:rsid w:val="00B35755"/>
    <w:rsid w:val="00B83BAC"/>
    <w:rsid w:val="00C46516"/>
    <w:rsid w:val="00C7741E"/>
    <w:rsid w:val="00C96A2D"/>
    <w:rsid w:val="00CB4D87"/>
    <w:rsid w:val="00CD2DA8"/>
    <w:rsid w:val="00D26E08"/>
    <w:rsid w:val="00D55010"/>
    <w:rsid w:val="00E537A8"/>
    <w:rsid w:val="00E7536E"/>
    <w:rsid w:val="00FC30E8"/>
    <w:rsid w:val="02D454DF"/>
    <w:rsid w:val="032560B8"/>
    <w:rsid w:val="03CD64D7"/>
    <w:rsid w:val="079A78BC"/>
    <w:rsid w:val="09976C48"/>
    <w:rsid w:val="0B715D2C"/>
    <w:rsid w:val="0CA42250"/>
    <w:rsid w:val="0D7C72D0"/>
    <w:rsid w:val="0F9F22AF"/>
    <w:rsid w:val="0FB82D12"/>
    <w:rsid w:val="11C00A57"/>
    <w:rsid w:val="12E42459"/>
    <w:rsid w:val="1380429C"/>
    <w:rsid w:val="14F936A9"/>
    <w:rsid w:val="157F7D38"/>
    <w:rsid w:val="1631350E"/>
    <w:rsid w:val="17F65A8A"/>
    <w:rsid w:val="198E7582"/>
    <w:rsid w:val="1A860A82"/>
    <w:rsid w:val="1BBA7982"/>
    <w:rsid w:val="1E0C44C6"/>
    <w:rsid w:val="1E554E79"/>
    <w:rsid w:val="22007DFA"/>
    <w:rsid w:val="22BD1E54"/>
    <w:rsid w:val="234409E7"/>
    <w:rsid w:val="2443285A"/>
    <w:rsid w:val="24C24349"/>
    <w:rsid w:val="26C25C3F"/>
    <w:rsid w:val="26E61B1B"/>
    <w:rsid w:val="270020BC"/>
    <w:rsid w:val="27B92506"/>
    <w:rsid w:val="28093ACB"/>
    <w:rsid w:val="2AF634D1"/>
    <w:rsid w:val="2AFA42DE"/>
    <w:rsid w:val="2BE21487"/>
    <w:rsid w:val="2DE371CD"/>
    <w:rsid w:val="2FDF3481"/>
    <w:rsid w:val="305470C1"/>
    <w:rsid w:val="31916CD9"/>
    <w:rsid w:val="31E534F7"/>
    <w:rsid w:val="330F5291"/>
    <w:rsid w:val="35036BCE"/>
    <w:rsid w:val="383A3C1B"/>
    <w:rsid w:val="38C70FED"/>
    <w:rsid w:val="39606413"/>
    <w:rsid w:val="3A37041E"/>
    <w:rsid w:val="3AEC75EA"/>
    <w:rsid w:val="3B5345B7"/>
    <w:rsid w:val="3D1D085D"/>
    <w:rsid w:val="3F2947A9"/>
    <w:rsid w:val="402B0ADE"/>
    <w:rsid w:val="41234445"/>
    <w:rsid w:val="428E658C"/>
    <w:rsid w:val="42D54EA5"/>
    <w:rsid w:val="446F400E"/>
    <w:rsid w:val="46404065"/>
    <w:rsid w:val="479C6B68"/>
    <w:rsid w:val="485234F1"/>
    <w:rsid w:val="4CBA62F7"/>
    <w:rsid w:val="4F2F4E4E"/>
    <w:rsid w:val="508B08DC"/>
    <w:rsid w:val="5114022F"/>
    <w:rsid w:val="529717F0"/>
    <w:rsid w:val="54276887"/>
    <w:rsid w:val="558E3293"/>
    <w:rsid w:val="56487F35"/>
    <w:rsid w:val="5A200676"/>
    <w:rsid w:val="5A2C3232"/>
    <w:rsid w:val="5BEA4E6C"/>
    <w:rsid w:val="5C1146ED"/>
    <w:rsid w:val="5DDB2A46"/>
    <w:rsid w:val="5F4F3E57"/>
    <w:rsid w:val="617243AE"/>
    <w:rsid w:val="61C9114D"/>
    <w:rsid w:val="61D35F3A"/>
    <w:rsid w:val="62695B85"/>
    <w:rsid w:val="627F6A11"/>
    <w:rsid w:val="644119C3"/>
    <w:rsid w:val="645529C8"/>
    <w:rsid w:val="64AE65A7"/>
    <w:rsid w:val="65CB4B98"/>
    <w:rsid w:val="661033CC"/>
    <w:rsid w:val="663E18E2"/>
    <w:rsid w:val="677750A4"/>
    <w:rsid w:val="67CA224B"/>
    <w:rsid w:val="69176E76"/>
    <w:rsid w:val="6A3D72DE"/>
    <w:rsid w:val="6A535D23"/>
    <w:rsid w:val="6A6A3963"/>
    <w:rsid w:val="6B311125"/>
    <w:rsid w:val="6CD66261"/>
    <w:rsid w:val="70C97C6C"/>
    <w:rsid w:val="7336097D"/>
    <w:rsid w:val="74AD34FD"/>
    <w:rsid w:val="75CD2E3A"/>
    <w:rsid w:val="7611770F"/>
    <w:rsid w:val="77223A6D"/>
    <w:rsid w:val="782E7DC6"/>
    <w:rsid w:val="787352CC"/>
    <w:rsid w:val="79D014EF"/>
    <w:rsid w:val="7B42210B"/>
    <w:rsid w:val="7B552BAC"/>
    <w:rsid w:val="7CC40E3C"/>
    <w:rsid w:val="7DAD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67B9E2-A780-461F-B447-DB03E5A1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5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5351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53517"/>
    <w:rPr>
      <w:sz w:val="18"/>
      <w:szCs w:val="18"/>
    </w:rPr>
  </w:style>
  <w:style w:type="paragraph" w:styleId="a5">
    <w:name w:val="header"/>
    <w:basedOn w:val="a"/>
    <w:qFormat/>
    <w:rsid w:val="00753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75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75351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53517"/>
  </w:style>
  <w:style w:type="paragraph" w:styleId="a7">
    <w:name w:val="List Paragraph"/>
    <w:basedOn w:val="a"/>
    <w:uiPriority w:val="34"/>
    <w:qFormat/>
    <w:rsid w:val="00753517"/>
    <w:pPr>
      <w:ind w:firstLineChars="200" w:firstLine="420"/>
    </w:pPr>
  </w:style>
  <w:style w:type="paragraph" w:styleId="a8">
    <w:name w:val="footer"/>
    <w:basedOn w:val="a"/>
    <w:link w:val="Char1"/>
    <w:uiPriority w:val="99"/>
    <w:semiHidden/>
    <w:unhideWhenUsed/>
    <w:rsid w:val="006D1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D16AC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3176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jzcg</dc:creator>
  <cp:lastModifiedBy>archa</cp:lastModifiedBy>
  <cp:revision>5</cp:revision>
  <cp:lastPrinted>2019-03-14T02:57:00Z</cp:lastPrinted>
  <dcterms:created xsi:type="dcterms:W3CDTF">2019-03-15T04:10:00Z</dcterms:created>
  <dcterms:modified xsi:type="dcterms:W3CDTF">2019-08-27T06:46:00Z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2052-11.1.0.8515</vt:lpwstr>
  </property>
</Properties>
</file>